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D617F" w14:textId="52935C9E" w:rsidR="0086160B" w:rsidRDefault="00CD1DFF">
      <w:r>
        <w:rPr>
          <w:noProof/>
          <w:lang w:val="en-GB"/>
        </w:rPr>
        <w:drawing>
          <wp:inline distT="0" distB="0" distL="0" distR="0" wp14:anchorId="03B4672E" wp14:editId="5447BB17">
            <wp:extent cx="2486025" cy="3404286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95" cy="340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16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DFF"/>
    <w:rsid w:val="0086160B"/>
    <w:rsid w:val="00CD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8BC58"/>
  <w15:chartTrackingRefBased/>
  <w15:docId w15:val="{A14106A8-ACD6-497B-A9B5-2052C8259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2025-07-11T17:49:00Z</dcterms:created>
  <dcterms:modified xsi:type="dcterms:W3CDTF">2025-07-11T17:50:00Z</dcterms:modified>
</cp:coreProperties>
</file>